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4" w:rsidRPr="008C3087" w:rsidRDefault="000912F4" w:rsidP="000912F4">
      <w:pPr>
        <w:kinsoku w:val="0"/>
        <w:spacing w:before="60" w:after="6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PORTS </w:t>
      </w:r>
      <w:r w:rsidR="003E4F7C" w:rsidRPr="008C3087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 MARITIME AFFAIRS</w:t>
      </w:r>
    </w:p>
    <w:p w:rsidR="00A54755" w:rsidRPr="008C3087" w:rsidRDefault="00A54755" w:rsidP="000912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>APPLICATION FORM</w:t>
      </w:r>
      <w:r w:rsidR="000912F4"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13FB" w:rsidRPr="008C3087">
        <w:rPr>
          <w:rFonts w:asciiTheme="majorBidi" w:hAnsiTheme="majorBidi" w:cstheme="majorBidi"/>
          <w:b/>
          <w:bCs/>
          <w:sz w:val="24"/>
          <w:szCs w:val="24"/>
        </w:rPr>
        <w:t>FOR NAVIGATION PERMIT</w:t>
      </w:r>
    </w:p>
    <w:p w:rsidR="00A54755" w:rsidRPr="008C3087" w:rsidRDefault="000912F4" w:rsidP="00A547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4755" w:rsidRPr="008C3087">
        <w:rPr>
          <w:rFonts w:asciiTheme="majorBidi" w:hAnsiTheme="majorBidi" w:cstheme="majorBidi"/>
          <w:b/>
          <w:bCs/>
          <w:sz w:val="24"/>
          <w:szCs w:val="24"/>
        </w:rPr>
        <w:t>(For a Foreign Vessel Operating in Bahraini Waters)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2181"/>
        <w:gridCol w:w="1840"/>
        <w:gridCol w:w="2522"/>
      </w:tblGrid>
      <w:tr w:rsidR="00A54755" w:rsidRPr="008C3087" w:rsidTr="00C913FB">
        <w:trPr>
          <w:trHeight w:val="397"/>
        </w:trPr>
        <w:tc>
          <w:tcPr>
            <w:tcW w:w="3033" w:type="dxa"/>
            <w:vAlign w:val="center"/>
          </w:tcPr>
          <w:p w:rsidR="00A54755" w:rsidRPr="008C3087" w:rsidRDefault="00A54755" w:rsidP="003E4F7C">
            <w:pPr>
              <w:tabs>
                <w:tab w:val="right" w:pos="301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Vessel</w:t>
            </w: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567"/>
        </w:trPr>
        <w:tc>
          <w:tcPr>
            <w:tcW w:w="3033" w:type="dxa"/>
            <w:vAlign w:val="center"/>
          </w:tcPr>
          <w:p w:rsidR="00A54755" w:rsidRPr="008C3087" w:rsidRDefault="003E4F7C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Address of Owner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567"/>
        </w:trPr>
        <w:tc>
          <w:tcPr>
            <w:tcW w:w="3033" w:type="dxa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  <w:r w:rsidR="003E4F7C"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Address of Agent in Bahrain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567"/>
        </w:trPr>
        <w:tc>
          <w:tcPr>
            <w:tcW w:w="3033" w:type="dxa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Ship Agent /</w:t>
            </w:r>
            <w:r w:rsidR="003E4F7C"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Focal Person</w:t>
            </w: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Name, Mobile and E-mail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13FB" w:rsidRPr="008C3087" w:rsidTr="00C913FB">
        <w:trPr>
          <w:trHeight w:val="397"/>
        </w:trPr>
        <w:tc>
          <w:tcPr>
            <w:tcW w:w="3033" w:type="dxa"/>
            <w:vAlign w:val="center"/>
          </w:tcPr>
          <w:p w:rsidR="00C913FB" w:rsidRPr="008C3087" w:rsidRDefault="003E4F7C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 of Registry</w:t>
            </w:r>
            <w:r w:rsidR="006348EB"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r w:rsidR="006348EB" w:rsidRPr="008C308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Flag</w:t>
            </w:r>
          </w:p>
        </w:tc>
        <w:tc>
          <w:tcPr>
            <w:tcW w:w="2181" w:type="dxa"/>
            <w:vAlign w:val="center"/>
          </w:tcPr>
          <w:p w:rsidR="00C913FB" w:rsidRPr="008C3087" w:rsidRDefault="00C913FB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913FB" w:rsidRPr="008C3087" w:rsidRDefault="00C913FB" w:rsidP="003E4F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Vessel</w:t>
            </w:r>
          </w:p>
        </w:tc>
        <w:tc>
          <w:tcPr>
            <w:tcW w:w="2522" w:type="dxa"/>
            <w:vAlign w:val="center"/>
          </w:tcPr>
          <w:p w:rsidR="00C913FB" w:rsidRPr="008C3087" w:rsidRDefault="00C913FB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2F4" w:rsidRPr="008C3087" w:rsidTr="00C913FB">
        <w:trPr>
          <w:trHeight w:val="397"/>
        </w:trPr>
        <w:tc>
          <w:tcPr>
            <w:tcW w:w="3033" w:type="dxa"/>
            <w:vAlign w:val="center"/>
          </w:tcPr>
          <w:p w:rsidR="000912F4" w:rsidRPr="008C3087" w:rsidRDefault="003E4F7C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Official Number</w:t>
            </w:r>
          </w:p>
        </w:tc>
        <w:tc>
          <w:tcPr>
            <w:tcW w:w="2181" w:type="dxa"/>
            <w:vAlign w:val="center"/>
          </w:tcPr>
          <w:p w:rsidR="000912F4" w:rsidRPr="008C3087" w:rsidRDefault="000912F4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912F4" w:rsidRPr="008C3087" w:rsidRDefault="00C913FB" w:rsidP="003E4F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IMO Number</w:t>
            </w:r>
          </w:p>
        </w:tc>
        <w:tc>
          <w:tcPr>
            <w:tcW w:w="2522" w:type="dxa"/>
            <w:vAlign w:val="center"/>
          </w:tcPr>
          <w:p w:rsidR="000912F4" w:rsidRPr="008C3087" w:rsidRDefault="000912F4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13FB" w:rsidRPr="008C3087" w:rsidTr="00C913FB">
        <w:trPr>
          <w:trHeight w:val="397"/>
        </w:trPr>
        <w:tc>
          <w:tcPr>
            <w:tcW w:w="3033" w:type="dxa"/>
            <w:vAlign w:val="center"/>
          </w:tcPr>
          <w:p w:rsidR="00C913FB" w:rsidRPr="008C3087" w:rsidRDefault="003E4F7C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Gross Tonnage</w:t>
            </w:r>
          </w:p>
        </w:tc>
        <w:tc>
          <w:tcPr>
            <w:tcW w:w="2181" w:type="dxa"/>
            <w:vAlign w:val="center"/>
          </w:tcPr>
          <w:p w:rsidR="00C913FB" w:rsidRPr="008C3087" w:rsidRDefault="00C913FB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C913FB" w:rsidRPr="008C3087" w:rsidRDefault="00C913FB" w:rsidP="003E4F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Length overall</w:t>
            </w:r>
          </w:p>
        </w:tc>
        <w:tc>
          <w:tcPr>
            <w:tcW w:w="2522" w:type="dxa"/>
            <w:vAlign w:val="center"/>
          </w:tcPr>
          <w:p w:rsidR="00C913FB" w:rsidRPr="008C3087" w:rsidRDefault="00C913FB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567"/>
        </w:trPr>
        <w:tc>
          <w:tcPr>
            <w:tcW w:w="3033" w:type="dxa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Crew/ Passengers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567"/>
        </w:trPr>
        <w:tc>
          <w:tcPr>
            <w:tcW w:w="3033" w:type="dxa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  Activity in Bahrain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55" w:rsidRPr="008C3087" w:rsidTr="00C913FB">
        <w:trPr>
          <w:trHeight w:val="397"/>
        </w:trPr>
        <w:tc>
          <w:tcPr>
            <w:tcW w:w="3033" w:type="dxa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30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Area of Activity</w:t>
            </w:r>
          </w:p>
        </w:tc>
        <w:tc>
          <w:tcPr>
            <w:tcW w:w="6543" w:type="dxa"/>
            <w:gridSpan w:val="3"/>
            <w:vAlign w:val="center"/>
          </w:tcPr>
          <w:p w:rsidR="00A54755" w:rsidRPr="008C3087" w:rsidRDefault="00A54755" w:rsidP="00C913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913FB" w:rsidRPr="008C3087" w:rsidRDefault="00C913FB" w:rsidP="00A54755">
      <w:pPr>
        <w:spacing w:after="0" w:line="240" w:lineRule="auto"/>
        <w:rPr>
          <w:b/>
          <w:bCs/>
          <w:sz w:val="20"/>
          <w:szCs w:val="20"/>
        </w:rPr>
      </w:pPr>
    </w:p>
    <w:p w:rsidR="00A54755" w:rsidRPr="008C3087" w:rsidRDefault="00A54755" w:rsidP="00A5475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C3087">
        <w:rPr>
          <w:rFonts w:asciiTheme="majorBidi" w:hAnsiTheme="majorBidi" w:cstheme="majorBidi"/>
          <w:b/>
          <w:bCs/>
        </w:rPr>
        <w:t>Please attach the following documents with your application in a hard copy and on (CD):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Inward customs clearance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Letter from project owner confirming the contract to the applicant company/vessel.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Working plan, it should include: a short description about the project, a schedule indicating when each major task will be started and when it will be completed and contact point of the project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Working area with geographic coordinates and chart.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Certificate of Registry.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Safety certificates, as appropriate.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International Oil Pollution Preventive Certificates and its supplement, as applicable in MARPOL 73/78, where applicable.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Classification Certificate and its Supplement or General Condition Survey.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Safe Manning Document, as applicable.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Certificates and Endorsements for Master and Officers in accordance with STCW Convention, as appropriate.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Ship’s crew list.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Automatic Identification System (AIS) Test Report (recent).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International Ship Security Certificate as per ISPS Code, as appropriate.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 xml:space="preserve">Marine insurance cover certificate provided by a </w:t>
      </w:r>
      <w:proofErr w:type="gramStart"/>
      <w:r w:rsidRPr="008C3087">
        <w:rPr>
          <w:rFonts w:asciiTheme="majorBidi" w:hAnsiTheme="majorBidi" w:cstheme="majorBidi"/>
          <w:sz w:val="22"/>
          <w:szCs w:val="22"/>
        </w:rPr>
        <w:t>P&amp;I</w:t>
      </w:r>
      <w:proofErr w:type="gramEnd"/>
      <w:r w:rsidRPr="008C3087">
        <w:rPr>
          <w:rFonts w:asciiTheme="majorBidi" w:hAnsiTheme="majorBidi" w:cstheme="majorBidi"/>
          <w:sz w:val="22"/>
          <w:szCs w:val="22"/>
        </w:rPr>
        <w:t xml:space="preserve"> Club or other insurance company (as appropriate). It shall cover third party liability as well as environmental pollution.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40" w:hanging="540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8C3087">
        <w:rPr>
          <w:rFonts w:asciiTheme="majorBidi" w:hAnsiTheme="majorBidi" w:cstheme="majorBidi"/>
          <w:sz w:val="22"/>
          <w:szCs w:val="22"/>
        </w:rPr>
        <w:t>License of sand dredging from Directorate of Agriculture and Marine Resources.</w:t>
      </w:r>
    </w:p>
    <w:p w:rsidR="00A54755" w:rsidRPr="008C3087" w:rsidRDefault="00A54755" w:rsidP="00A547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40" w:hanging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8C3087">
        <w:rPr>
          <w:rFonts w:asciiTheme="majorBidi" w:hAnsiTheme="majorBidi" w:cstheme="majorBidi"/>
          <w:sz w:val="22"/>
          <w:szCs w:val="22"/>
        </w:rPr>
        <w:t>A recent picture of the vessel.</w:t>
      </w:r>
    </w:p>
    <w:p w:rsidR="0044429C" w:rsidRPr="00FA356B" w:rsidRDefault="0044429C" w:rsidP="0044429C">
      <w:pPr>
        <w:autoSpaceDE w:val="0"/>
        <w:autoSpaceDN w:val="0"/>
        <w:adjustRightInd w:val="0"/>
        <w:spacing w:before="240" w:after="240"/>
        <w:contextualSpacing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4429C" w:rsidRPr="00FA356B" w:rsidSect="0044429C">
      <w:headerReference w:type="default" r:id="rId8"/>
      <w:pgSz w:w="12240" w:h="15840"/>
      <w:pgMar w:top="1440" w:right="1440" w:bottom="1276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2B" w:rsidRDefault="00461C2B" w:rsidP="00191839">
      <w:pPr>
        <w:spacing w:after="0" w:line="240" w:lineRule="auto"/>
      </w:pPr>
      <w:r>
        <w:separator/>
      </w:r>
    </w:p>
  </w:endnote>
  <w:endnote w:type="continuationSeparator" w:id="0">
    <w:p w:rsidR="00461C2B" w:rsidRDefault="00461C2B" w:rsidP="001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2B" w:rsidRDefault="00461C2B" w:rsidP="00191839">
      <w:pPr>
        <w:spacing w:after="0" w:line="240" w:lineRule="auto"/>
      </w:pPr>
      <w:r>
        <w:separator/>
      </w:r>
    </w:p>
  </w:footnote>
  <w:footnote w:type="continuationSeparator" w:id="0">
    <w:p w:rsidR="00461C2B" w:rsidRDefault="00461C2B" w:rsidP="0019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67" w:rsidRDefault="004135B3">
    <w:pPr>
      <w:pStyle w:val="Header"/>
    </w:pPr>
    <w:r>
      <w:rPr>
        <w:noProof/>
      </w:rPr>
      <w:drawing>
        <wp:inline distT="0" distB="0" distL="0" distR="0" wp14:anchorId="2EEB2F98" wp14:editId="0F8DAA2C">
          <wp:extent cx="5943600" cy="9412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 Signatu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6" b="24370"/>
                  <a:stretch/>
                </pic:blipFill>
                <pic:spPr bwMode="auto">
                  <a:xfrm>
                    <a:off x="0" y="0"/>
                    <a:ext cx="5943600" cy="941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D1D" w:rsidRDefault="0016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DB"/>
    <w:multiLevelType w:val="hybridMultilevel"/>
    <w:tmpl w:val="085854D0"/>
    <w:lvl w:ilvl="0" w:tplc="0C30FB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49374F"/>
    <w:multiLevelType w:val="hybridMultilevel"/>
    <w:tmpl w:val="34561372"/>
    <w:lvl w:ilvl="0" w:tplc="E3A49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3095"/>
    <w:multiLevelType w:val="multilevel"/>
    <w:tmpl w:val="D48A5D02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>
      <w:start w:val="8"/>
      <w:numFmt w:val="decimal"/>
      <w:isLgl/>
      <w:lvlText w:val="%1.%2"/>
      <w:lvlJc w:val="left"/>
      <w:pPr>
        <w:ind w:left="45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3">
    <w:nsid w:val="12882201"/>
    <w:multiLevelType w:val="multilevel"/>
    <w:tmpl w:val="51D027CA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4">
    <w:nsid w:val="13C40C49"/>
    <w:multiLevelType w:val="hybridMultilevel"/>
    <w:tmpl w:val="0098152C"/>
    <w:lvl w:ilvl="0" w:tplc="4F063066">
      <w:start w:val="1"/>
      <w:numFmt w:val="decimal"/>
      <w:lvlText w:val="%1.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54B021F"/>
    <w:multiLevelType w:val="hybridMultilevel"/>
    <w:tmpl w:val="3B544EB6"/>
    <w:lvl w:ilvl="0" w:tplc="F596FD7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038C"/>
    <w:multiLevelType w:val="hybridMultilevel"/>
    <w:tmpl w:val="6A6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625"/>
    <w:multiLevelType w:val="hybridMultilevel"/>
    <w:tmpl w:val="9B62AF96"/>
    <w:lvl w:ilvl="0" w:tplc="BFAEF0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7351"/>
    <w:multiLevelType w:val="hybridMultilevel"/>
    <w:tmpl w:val="64184A72"/>
    <w:lvl w:ilvl="0" w:tplc="F1945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023C"/>
    <w:multiLevelType w:val="hybridMultilevel"/>
    <w:tmpl w:val="B044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CA8"/>
    <w:multiLevelType w:val="hybridMultilevel"/>
    <w:tmpl w:val="F434EE90"/>
    <w:lvl w:ilvl="0" w:tplc="BE9C1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2B75"/>
    <w:multiLevelType w:val="hybridMultilevel"/>
    <w:tmpl w:val="B51C7588"/>
    <w:lvl w:ilvl="0" w:tplc="F55ED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081"/>
    <w:multiLevelType w:val="hybridMultilevel"/>
    <w:tmpl w:val="FEF22564"/>
    <w:lvl w:ilvl="0" w:tplc="E0106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8B0"/>
    <w:multiLevelType w:val="hybridMultilevel"/>
    <w:tmpl w:val="64184A72"/>
    <w:lvl w:ilvl="0" w:tplc="F1945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310"/>
    <w:multiLevelType w:val="multilevel"/>
    <w:tmpl w:val="F82C3A48"/>
    <w:lvl w:ilvl="0">
      <w:start w:val="2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5">
    <w:nsid w:val="3ADB2F4C"/>
    <w:multiLevelType w:val="hybridMultilevel"/>
    <w:tmpl w:val="52C819C6"/>
    <w:lvl w:ilvl="0" w:tplc="331C37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EEA5EB7"/>
    <w:multiLevelType w:val="hybridMultilevel"/>
    <w:tmpl w:val="A3046992"/>
    <w:lvl w:ilvl="0" w:tplc="078033FA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45B3291D"/>
    <w:multiLevelType w:val="hybridMultilevel"/>
    <w:tmpl w:val="AAD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C41"/>
    <w:multiLevelType w:val="multilevel"/>
    <w:tmpl w:val="A9AE2AD2"/>
    <w:lvl w:ilvl="0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9">
    <w:nsid w:val="567507B6"/>
    <w:multiLevelType w:val="multilevel"/>
    <w:tmpl w:val="210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81078"/>
    <w:multiLevelType w:val="hybridMultilevel"/>
    <w:tmpl w:val="FDECD43E"/>
    <w:lvl w:ilvl="0" w:tplc="3B64CFDC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6EF453CE"/>
    <w:multiLevelType w:val="hybridMultilevel"/>
    <w:tmpl w:val="7866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5FB6"/>
    <w:multiLevelType w:val="hybridMultilevel"/>
    <w:tmpl w:val="388CB176"/>
    <w:lvl w:ilvl="0" w:tplc="F596FD74">
      <w:start w:val="1"/>
      <w:numFmt w:val="decimal"/>
      <w:lvlText w:val="%1."/>
      <w:lvlJc w:val="left"/>
      <w:pPr>
        <w:ind w:left="441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2"/>
  </w:num>
  <w:num w:numId="5">
    <w:abstractNumId w:val="6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21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"/>
  </w:num>
  <w:num w:numId="17">
    <w:abstractNumId w:val="20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5"/>
    <w:rsid w:val="00004DA9"/>
    <w:rsid w:val="00010E44"/>
    <w:rsid w:val="000309C2"/>
    <w:rsid w:val="000328E1"/>
    <w:rsid w:val="000419B9"/>
    <w:rsid w:val="00053C37"/>
    <w:rsid w:val="0007424B"/>
    <w:rsid w:val="00074D45"/>
    <w:rsid w:val="00082B65"/>
    <w:rsid w:val="000912F4"/>
    <w:rsid w:val="000A7122"/>
    <w:rsid w:val="000C67A5"/>
    <w:rsid w:val="00114D7F"/>
    <w:rsid w:val="001272C2"/>
    <w:rsid w:val="00163D1D"/>
    <w:rsid w:val="00165010"/>
    <w:rsid w:val="00191839"/>
    <w:rsid w:val="001946E2"/>
    <w:rsid w:val="001C4F24"/>
    <w:rsid w:val="001D20AD"/>
    <w:rsid w:val="001E0DA8"/>
    <w:rsid w:val="001E3094"/>
    <w:rsid w:val="0023561A"/>
    <w:rsid w:val="002571A6"/>
    <w:rsid w:val="0026745E"/>
    <w:rsid w:val="002A068D"/>
    <w:rsid w:val="00347D99"/>
    <w:rsid w:val="00380854"/>
    <w:rsid w:val="00385FD0"/>
    <w:rsid w:val="003860E5"/>
    <w:rsid w:val="003C7A74"/>
    <w:rsid w:val="003E4F7C"/>
    <w:rsid w:val="00402540"/>
    <w:rsid w:val="004135B3"/>
    <w:rsid w:val="0041602C"/>
    <w:rsid w:val="0044429C"/>
    <w:rsid w:val="00461C2B"/>
    <w:rsid w:val="00486B0B"/>
    <w:rsid w:val="004E4269"/>
    <w:rsid w:val="004F5E91"/>
    <w:rsid w:val="0052050E"/>
    <w:rsid w:val="005471CD"/>
    <w:rsid w:val="00564FC1"/>
    <w:rsid w:val="00571996"/>
    <w:rsid w:val="005E35F2"/>
    <w:rsid w:val="005F3579"/>
    <w:rsid w:val="006121EB"/>
    <w:rsid w:val="00612D5E"/>
    <w:rsid w:val="00623CAB"/>
    <w:rsid w:val="006348EB"/>
    <w:rsid w:val="00665BE5"/>
    <w:rsid w:val="006801B6"/>
    <w:rsid w:val="0068758C"/>
    <w:rsid w:val="006C36FF"/>
    <w:rsid w:val="006D1836"/>
    <w:rsid w:val="00716CC6"/>
    <w:rsid w:val="007318AA"/>
    <w:rsid w:val="0078353F"/>
    <w:rsid w:val="00795238"/>
    <w:rsid w:val="007E63A3"/>
    <w:rsid w:val="00843E7F"/>
    <w:rsid w:val="008970D2"/>
    <w:rsid w:val="008C3087"/>
    <w:rsid w:val="008D15A8"/>
    <w:rsid w:val="008E0945"/>
    <w:rsid w:val="008F3DF2"/>
    <w:rsid w:val="009059A0"/>
    <w:rsid w:val="009126DB"/>
    <w:rsid w:val="00932D14"/>
    <w:rsid w:val="009817CB"/>
    <w:rsid w:val="00981A41"/>
    <w:rsid w:val="009937C5"/>
    <w:rsid w:val="00996C13"/>
    <w:rsid w:val="009C59F9"/>
    <w:rsid w:val="009E2493"/>
    <w:rsid w:val="009E2C8E"/>
    <w:rsid w:val="00A008DE"/>
    <w:rsid w:val="00A01490"/>
    <w:rsid w:val="00A54755"/>
    <w:rsid w:val="00A57754"/>
    <w:rsid w:val="00A824D4"/>
    <w:rsid w:val="00A825D2"/>
    <w:rsid w:val="00AB0C7B"/>
    <w:rsid w:val="00B47BDE"/>
    <w:rsid w:val="00B57391"/>
    <w:rsid w:val="00BB6F96"/>
    <w:rsid w:val="00BC0A21"/>
    <w:rsid w:val="00BC2A65"/>
    <w:rsid w:val="00BD6725"/>
    <w:rsid w:val="00BE406D"/>
    <w:rsid w:val="00C403CE"/>
    <w:rsid w:val="00C4462C"/>
    <w:rsid w:val="00C45482"/>
    <w:rsid w:val="00C463FC"/>
    <w:rsid w:val="00C913FB"/>
    <w:rsid w:val="00C9711D"/>
    <w:rsid w:val="00D12767"/>
    <w:rsid w:val="00D24440"/>
    <w:rsid w:val="00D602C1"/>
    <w:rsid w:val="00D711F8"/>
    <w:rsid w:val="00D820DB"/>
    <w:rsid w:val="00DA303D"/>
    <w:rsid w:val="00DC5542"/>
    <w:rsid w:val="00DF6433"/>
    <w:rsid w:val="00E42590"/>
    <w:rsid w:val="00E445F4"/>
    <w:rsid w:val="00EB4D5F"/>
    <w:rsid w:val="00ED0B5D"/>
    <w:rsid w:val="00F039DC"/>
    <w:rsid w:val="00F0772C"/>
    <w:rsid w:val="00F92F06"/>
    <w:rsid w:val="00FA356B"/>
    <w:rsid w:val="00FB4AE8"/>
    <w:rsid w:val="00FB630F"/>
    <w:rsid w:val="00FE6063"/>
    <w:rsid w:val="00FF0B25"/>
    <w:rsid w:val="00FF5E7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39"/>
  </w:style>
  <w:style w:type="paragraph" w:styleId="Footer">
    <w:name w:val="footer"/>
    <w:basedOn w:val="Normal"/>
    <w:link w:val="Foot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39"/>
  </w:style>
  <w:style w:type="paragraph" w:styleId="BalloonText">
    <w:name w:val="Balloon Text"/>
    <w:basedOn w:val="Normal"/>
    <w:link w:val="BalloonTextChar"/>
    <w:uiPriority w:val="99"/>
    <w:semiHidden/>
    <w:unhideWhenUsed/>
    <w:rsid w:val="001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755"/>
    <w:rPr>
      <w:i/>
      <w:iCs/>
    </w:rPr>
  </w:style>
  <w:style w:type="paragraph" w:customStyle="1" w:styleId="Default">
    <w:name w:val="Default"/>
    <w:rsid w:val="0016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39"/>
  </w:style>
  <w:style w:type="paragraph" w:styleId="Footer">
    <w:name w:val="footer"/>
    <w:basedOn w:val="Normal"/>
    <w:link w:val="FooterChar"/>
    <w:uiPriority w:val="99"/>
    <w:unhideWhenUsed/>
    <w:rsid w:val="001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39"/>
  </w:style>
  <w:style w:type="paragraph" w:styleId="BalloonText">
    <w:name w:val="Balloon Text"/>
    <w:basedOn w:val="Normal"/>
    <w:link w:val="BalloonTextChar"/>
    <w:uiPriority w:val="99"/>
    <w:semiHidden/>
    <w:unhideWhenUsed/>
    <w:rsid w:val="001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755"/>
    <w:rPr>
      <w:i/>
      <w:iCs/>
    </w:rPr>
  </w:style>
  <w:style w:type="paragraph" w:customStyle="1" w:styleId="Default">
    <w:name w:val="Default"/>
    <w:rsid w:val="00163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83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Hussainaloraibi</dc:creator>
  <cp:lastModifiedBy>Mohamed Ali Almontaser</cp:lastModifiedBy>
  <cp:revision>3</cp:revision>
  <cp:lastPrinted>2016-10-20T09:52:00Z</cp:lastPrinted>
  <dcterms:created xsi:type="dcterms:W3CDTF">2017-01-15T05:24:00Z</dcterms:created>
  <dcterms:modified xsi:type="dcterms:W3CDTF">2017-05-04T06:57:00Z</dcterms:modified>
</cp:coreProperties>
</file>